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404658" w:rsidR="00FC0766" w:rsidRPr="00D33A47" w:rsidRDefault="0046315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26, 2026 - November 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AF5F10" w:rsidR="00BC664A" w:rsidRPr="00FC0766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6040DEC" w:rsidR="00BC664A" w:rsidRPr="00D33A47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C64A01" w:rsidR="00BC664A" w:rsidRPr="00FC0766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58E8400" w:rsidR="00BC664A" w:rsidRPr="00D33A47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D2691EB" w:rsidR="00BC664A" w:rsidRPr="00FC0766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9176DF9" w:rsidR="00BC664A" w:rsidRPr="00D33A47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208497" w:rsidR="00BC664A" w:rsidRPr="00FC0766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5134115" w:rsidR="00BC664A" w:rsidRPr="00D33A47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376271" w:rsidR="00BC664A" w:rsidRPr="00FC0766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FFD1604" w:rsidR="00BC664A" w:rsidRPr="00D33A47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7BD6801" w:rsidR="00BC664A" w:rsidRPr="00FC0766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86C202" w:rsidR="00BC664A" w:rsidRPr="00D33A47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7187F4" w:rsidR="00BC664A" w:rsidRPr="00FC0766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E9AF69" w:rsidR="00BC664A" w:rsidRPr="00D33A47" w:rsidRDefault="00463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31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6315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