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E5E25E9" w:rsidR="00FC0766" w:rsidRPr="00D33A47" w:rsidRDefault="00D7011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2, 2026 - November 8,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84D92C4" w:rsidR="00BC664A" w:rsidRPr="00FC0766" w:rsidRDefault="00D701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6914A6F" w:rsidR="00BC664A" w:rsidRPr="00D33A47" w:rsidRDefault="00D701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CEDF565" w:rsidR="00BC664A" w:rsidRPr="00FC0766" w:rsidRDefault="00D701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308EBA4" w:rsidR="00BC664A" w:rsidRPr="00D33A47" w:rsidRDefault="00D701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4C2C388" w:rsidR="00BC664A" w:rsidRPr="00FC0766" w:rsidRDefault="00D701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C898F26" w:rsidR="00BC664A" w:rsidRPr="00D33A47" w:rsidRDefault="00D701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9AE3D9C" w:rsidR="00BC664A" w:rsidRPr="00FC0766" w:rsidRDefault="00D701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B67AE8E" w:rsidR="00BC664A" w:rsidRPr="00D33A47" w:rsidRDefault="00D701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EBEC36F" w:rsidR="00BC664A" w:rsidRPr="00FC0766" w:rsidRDefault="00D701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E2E601B" w:rsidR="00BC664A" w:rsidRPr="00D33A47" w:rsidRDefault="00D701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24B11F2" w:rsidR="00BC664A" w:rsidRPr="00FC0766" w:rsidRDefault="00D701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167251A" w:rsidR="00BC664A" w:rsidRPr="00D33A47" w:rsidRDefault="00D701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22B4B96" w:rsidR="00BC664A" w:rsidRPr="00FC0766" w:rsidRDefault="00D701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33EC111" w:rsidR="00BC664A" w:rsidRPr="00D33A47" w:rsidRDefault="00D701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7011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7011E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