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2C9CF2" w:rsidR="00FC0766" w:rsidRPr="00D33A47" w:rsidRDefault="0005428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22, 2026 - November 28,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EB016C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C611A4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98F804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C2C921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6BF3CF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C72F493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93247C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D30371B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051874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30B6D79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C2FD5C9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2149FA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346DFC" w:rsidR="00BC664A" w:rsidRPr="00FC0766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B03D515" w:rsidR="00BC664A" w:rsidRPr="00D33A47" w:rsidRDefault="000542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42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4283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