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82C9CF2" w:rsidR="00FC0766" w:rsidRPr="00D33A47" w:rsidRDefault="0005428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22, 2026 - November 28,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3EB016C" w:rsidR="00BC664A" w:rsidRPr="00FC0766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8C611A4" w:rsidR="00BC664A" w:rsidRPr="00D33A47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598F804" w:rsidR="00BC664A" w:rsidRPr="00FC0766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4C2C921" w:rsidR="00BC664A" w:rsidRPr="00D33A47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E6BF3CF" w:rsidR="00BC664A" w:rsidRPr="00FC0766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C72F493" w:rsidR="00BC664A" w:rsidRPr="00D33A47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793247C" w:rsidR="00BC664A" w:rsidRPr="00FC0766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D30371B" w:rsidR="00BC664A" w:rsidRPr="00D33A47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C051874" w:rsidR="00BC664A" w:rsidRPr="00FC0766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30B6D79" w:rsidR="00BC664A" w:rsidRPr="00D33A47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C2FD5C9" w:rsidR="00BC664A" w:rsidRPr="00FC0766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82149FA" w:rsidR="00BC664A" w:rsidRPr="00D33A47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2346DFC" w:rsidR="00BC664A" w:rsidRPr="00FC0766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B03D515" w:rsidR="00BC664A" w:rsidRPr="00D33A47" w:rsidRDefault="0005428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5428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54283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