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919F91C" w:rsidR="00FC0766" w:rsidRPr="00D33A47" w:rsidRDefault="00A00D6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7, 2026 - December 13,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25D6CDD" w:rsidR="00BC664A" w:rsidRPr="00FC0766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ED33DB2" w:rsidR="00BC664A" w:rsidRPr="00D33A47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0C48800" w:rsidR="00BC664A" w:rsidRPr="00FC0766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29124FD" w:rsidR="00BC664A" w:rsidRPr="00D33A47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40E6B12" w:rsidR="00BC664A" w:rsidRPr="00FC0766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61A34DB" w:rsidR="00BC664A" w:rsidRPr="00D33A47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7B3A970" w:rsidR="00BC664A" w:rsidRPr="00FC0766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33FAEEE" w:rsidR="00BC664A" w:rsidRPr="00D33A47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5342076" w:rsidR="00BC664A" w:rsidRPr="00FC0766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EA0BBEE" w:rsidR="00BC664A" w:rsidRPr="00D33A47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1765203" w:rsidR="00BC664A" w:rsidRPr="00FC0766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0EAE32E" w:rsidR="00BC664A" w:rsidRPr="00D33A47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718E08" w:rsidR="00BC664A" w:rsidRPr="00FC0766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5D7847B" w:rsidR="00BC664A" w:rsidRPr="00D33A47" w:rsidRDefault="00A00D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00D6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00D6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