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919F91C" w:rsidR="00FC0766" w:rsidRPr="00D33A47" w:rsidRDefault="00A00D6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7, 2026 - December 13,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5D6CDD" w:rsidR="00BC664A" w:rsidRPr="00FC0766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ED33DB2" w:rsidR="00BC664A" w:rsidRPr="00D33A47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0C48800" w:rsidR="00BC664A" w:rsidRPr="00FC0766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29124FD" w:rsidR="00BC664A" w:rsidRPr="00D33A47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40E6B12" w:rsidR="00BC664A" w:rsidRPr="00FC0766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61A34DB" w:rsidR="00BC664A" w:rsidRPr="00D33A47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B3A970" w:rsidR="00BC664A" w:rsidRPr="00FC0766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33FAEEE" w:rsidR="00BC664A" w:rsidRPr="00D33A47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5342076" w:rsidR="00BC664A" w:rsidRPr="00FC0766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EA0BBEE" w:rsidR="00BC664A" w:rsidRPr="00D33A47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765203" w:rsidR="00BC664A" w:rsidRPr="00FC0766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0EAE32E" w:rsidR="00BC664A" w:rsidRPr="00D33A47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718E08" w:rsidR="00BC664A" w:rsidRPr="00FC0766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5D7847B" w:rsidR="00BC664A" w:rsidRPr="00D33A47" w:rsidRDefault="00A00D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00D6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00D6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