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2900CC" w:rsidR="00FC0766" w:rsidRPr="00D33A47" w:rsidRDefault="009657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27, 2026 - January 2,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88B672D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FEDDEC5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AFBD6D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959F409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7F89E6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59C161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88CC693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2FEE4DC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D7B96D5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73B7CE2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879519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4C3D7F0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391EDD7" w:rsidR="00BC664A" w:rsidRPr="00FC0766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2819CE" w:rsidR="00BC664A" w:rsidRPr="00D33A47" w:rsidRDefault="0096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657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6572B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