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8D775EC" w:rsidR="00FC0766" w:rsidRPr="00D33A47" w:rsidRDefault="004278C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3, 2027 - January 9,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AB8EE4F" w:rsidR="00BC664A" w:rsidRPr="00FC0766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960ED06" w:rsidR="00BC664A" w:rsidRPr="00D33A47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93A6A23" w:rsidR="00BC664A" w:rsidRPr="00FC0766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BCFF69E" w:rsidR="00BC664A" w:rsidRPr="00D33A47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215A106" w:rsidR="00BC664A" w:rsidRPr="00FC0766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732D66F" w:rsidR="00BC664A" w:rsidRPr="00D33A47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086DAD" w:rsidR="00BC664A" w:rsidRPr="00FC0766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CCD6667" w:rsidR="00BC664A" w:rsidRPr="00D33A47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B5337F5" w:rsidR="00BC664A" w:rsidRPr="00FC0766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3F1B48E" w:rsidR="00BC664A" w:rsidRPr="00D33A47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0937ED7" w:rsidR="00BC664A" w:rsidRPr="00FC0766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0833D0D" w:rsidR="00BC664A" w:rsidRPr="00D33A47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B4826C" w:rsidR="00BC664A" w:rsidRPr="00FC0766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06F4430" w:rsidR="00BC664A" w:rsidRPr="00D33A47" w:rsidRDefault="004278C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278C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278CF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