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0AF31FF" w:rsidR="00FC0766" w:rsidRPr="00D33A47" w:rsidRDefault="00596DC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21, 2027 - March 27,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C2BE152" w:rsidR="00BC664A" w:rsidRPr="00FC0766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C797487" w:rsidR="00BC664A" w:rsidRPr="00D33A47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484904" w:rsidR="00BC664A" w:rsidRPr="00FC0766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5957DC8" w:rsidR="00BC664A" w:rsidRPr="00D33A47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06E86A4" w:rsidR="00BC664A" w:rsidRPr="00FC0766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A7E9F4" w:rsidR="00BC664A" w:rsidRPr="00D33A47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C5D4E21" w:rsidR="00BC664A" w:rsidRPr="00FC0766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08FDE6C" w:rsidR="00BC664A" w:rsidRPr="00D33A47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D1C8993" w:rsidR="00BC664A" w:rsidRPr="00FC0766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D1C6505" w:rsidR="00BC664A" w:rsidRPr="00D33A47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295DC1B" w:rsidR="00BC664A" w:rsidRPr="00FC0766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192F0CF" w:rsidR="00BC664A" w:rsidRPr="00D33A47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DC9AC6" w:rsidR="00BC664A" w:rsidRPr="00FC0766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A32B17D" w:rsidR="00BC664A" w:rsidRPr="00D33A47" w:rsidRDefault="00596DC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96DC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96DCF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