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CFF89D" w:rsidR="00FC0766" w:rsidRPr="00D33A47" w:rsidRDefault="004E13A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28, 2027 - April 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B8B1DC" w:rsidR="00BC664A" w:rsidRPr="00FC0766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EA935C" w:rsidR="00BC664A" w:rsidRPr="00D33A47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593A3C" w:rsidR="00BC664A" w:rsidRPr="00FC0766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92439F8" w:rsidR="00BC664A" w:rsidRPr="00D33A47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EB9DF9" w:rsidR="00BC664A" w:rsidRPr="00FC0766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5130C0" w:rsidR="00BC664A" w:rsidRPr="00D33A47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2AC25A" w:rsidR="00BC664A" w:rsidRPr="00FC0766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0614B3B" w:rsidR="00BC664A" w:rsidRPr="00D33A47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ECE689" w:rsidR="00BC664A" w:rsidRPr="00FC0766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662B387" w:rsidR="00BC664A" w:rsidRPr="00D33A47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BE96E2" w:rsidR="00BC664A" w:rsidRPr="00FC0766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B53A707" w:rsidR="00BC664A" w:rsidRPr="00D33A47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73741D" w:rsidR="00BC664A" w:rsidRPr="00FC0766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1742DA" w:rsidR="00BC664A" w:rsidRPr="00D33A47" w:rsidRDefault="004E1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E13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E13AA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