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9E4D8A" w:rsidR="00FC0766" w:rsidRPr="00D33A47" w:rsidRDefault="0049041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7, 2027 - June 13,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76FD2B" w:rsidR="00BC664A" w:rsidRPr="00FC0766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F95EAB9" w:rsidR="00BC664A" w:rsidRPr="00D33A47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CC1DBE9" w:rsidR="00BC664A" w:rsidRPr="00FC0766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DD28597" w:rsidR="00BC664A" w:rsidRPr="00D33A47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1E8BED" w:rsidR="00BC664A" w:rsidRPr="00FC0766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F18C6B1" w:rsidR="00BC664A" w:rsidRPr="00D33A47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4C1036" w:rsidR="00BC664A" w:rsidRPr="00FC0766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F2E99CB" w:rsidR="00BC664A" w:rsidRPr="00D33A47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4C28DB" w:rsidR="00BC664A" w:rsidRPr="00FC0766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417235" w:rsidR="00BC664A" w:rsidRPr="00D33A47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BD8464" w:rsidR="00BC664A" w:rsidRPr="00FC0766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2EBAB34" w:rsidR="00BC664A" w:rsidRPr="00D33A47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0717311" w:rsidR="00BC664A" w:rsidRPr="00FC0766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1901EA0" w:rsidR="00BC664A" w:rsidRPr="00D33A47" w:rsidRDefault="004904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904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9041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