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D3F8DA" w:rsidR="00FC0766" w:rsidRPr="00D33A47" w:rsidRDefault="005A075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5, 2027 - September 11,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497BA2" w:rsidR="00BC664A" w:rsidRPr="00FC0766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176C3FB" w:rsidR="00BC664A" w:rsidRPr="00D33A47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CD02DA" w:rsidR="00BC664A" w:rsidRPr="00FC0766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9B35626" w:rsidR="00BC664A" w:rsidRPr="00D33A47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00553B" w:rsidR="00BC664A" w:rsidRPr="00FC0766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207FF75" w:rsidR="00BC664A" w:rsidRPr="00D33A47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804D58" w:rsidR="00BC664A" w:rsidRPr="00FC0766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74BD244" w:rsidR="00BC664A" w:rsidRPr="00D33A47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493722" w:rsidR="00BC664A" w:rsidRPr="00FC0766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7BD4329" w:rsidR="00BC664A" w:rsidRPr="00D33A47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064D21" w:rsidR="00BC664A" w:rsidRPr="00FC0766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8CC46CD" w:rsidR="00BC664A" w:rsidRPr="00D33A47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306058" w:rsidR="00BC664A" w:rsidRPr="00FC0766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8271D83" w:rsidR="00BC664A" w:rsidRPr="00D33A47" w:rsidRDefault="005A07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07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0759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