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853029" w:rsidR="00FC0766" w:rsidRPr="00D33A47" w:rsidRDefault="0059395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13, 2027 - September 19,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214872" w:rsidR="00BC664A" w:rsidRPr="00FC0766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8679AC4" w:rsidR="00BC664A" w:rsidRPr="00D33A47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FFA1FA" w:rsidR="00BC664A" w:rsidRPr="00FC0766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8F7211E" w:rsidR="00BC664A" w:rsidRPr="00D33A47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157495" w:rsidR="00BC664A" w:rsidRPr="00FC0766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09BD1BE" w:rsidR="00BC664A" w:rsidRPr="00D33A47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D96D01" w:rsidR="00BC664A" w:rsidRPr="00FC0766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5AAAE32" w:rsidR="00BC664A" w:rsidRPr="00D33A47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6EE758" w:rsidR="00BC664A" w:rsidRPr="00FC0766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E17676C" w:rsidR="00BC664A" w:rsidRPr="00D33A47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3FA7672" w:rsidR="00BC664A" w:rsidRPr="00FC0766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F2CCF1C" w:rsidR="00BC664A" w:rsidRPr="00D33A47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5C258F" w:rsidR="00BC664A" w:rsidRPr="00FC0766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D9EB575" w:rsidR="00BC664A" w:rsidRPr="00D33A47" w:rsidRDefault="0059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939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93958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