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12ADBB0" w:rsidR="00FC0766" w:rsidRPr="00D33A47" w:rsidRDefault="001E49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4, 2027 - October 10,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8364A6" w:rsidR="00BC664A" w:rsidRPr="00FC0766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F631E64" w:rsidR="00BC664A" w:rsidRPr="00D33A47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0C3E90" w:rsidR="00BC664A" w:rsidRPr="00FC0766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6B9BA9D" w:rsidR="00BC664A" w:rsidRPr="00D33A47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6E93E7" w:rsidR="00BC664A" w:rsidRPr="00FC0766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B0C10AF" w:rsidR="00BC664A" w:rsidRPr="00D33A47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89C172" w:rsidR="00BC664A" w:rsidRPr="00FC0766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70A0E9" w:rsidR="00BC664A" w:rsidRPr="00D33A47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61F4AB" w:rsidR="00BC664A" w:rsidRPr="00FC0766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0A3477B" w:rsidR="00BC664A" w:rsidRPr="00D33A47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4BF8EF" w:rsidR="00BC664A" w:rsidRPr="00FC0766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9232694" w:rsidR="00BC664A" w:rsidRPr="00D33A47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F30BFF" w:rsidR="00BC664A" w:rsidRPr="00FC0766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DBF0F0E" w:rsidR="00BC664A" w:rsidRPr="00D33A47" w:rsidRDefault="001E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49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E493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