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5BC617" w:rsidR="00FC0766" w:rsidRPr="00D33A47" w:rsidRDefault="007E74E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24, 2027 - October 30,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C917D1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C992EF8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7EF38C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5D336D2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4D63C6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A4DF014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7559AD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8905F19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70D8E4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3C20DE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FBE2BA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62D5FA0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455FD7" w:rsidR="00BC664A" w:rsidRPr="00FC0766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C65771D" w:rsidR="00BC664A" w:rsidRPr="00D33A47" w:rsidRDefault="007E7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74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E74E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