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C12C6DF" w:rsidR="00FC0766" w:rsidRPr="00D33A47" w:rsidRDefault="00F323B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7, 2027 - November 13,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ADC5D8" w:rsidR="00BC664A" w:rsidRPr="00FC0766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B8C5506" w:rsidR="00BC664A" w:rsidRPr="00D33A47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4EB36D3" w:rsidR="00BC664A" w:rsidRPr="00FC0766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BC8F1A8" w:rsidR="00BC664A" w:rsidRPr="00D33A47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B7EF04E" w:rsidR="00BC664A" w:rsidRPr="00FC0766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0FBF8F3" w:rsidR="00BC664A" w:rsidRPr="00D33A47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553892C" w:rsidR="00BC664A" w:rsidRPr="00FC0766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10CF34A" w:rsidR="00BC664A" w:rsidRPr="00D33A47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F1F14AB" w:rsidR="00BC664A" w:rsidRPr="00FC0766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3E98369" w:rsidR="00BC664A" w:rsidRPr="00D33A47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24EAF40" w:rsidR="00BC664A" w:rsidRPr="00FC0766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EB91098" w:rsidR="00BC664A" w:rsidRPr="00D33A47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1D69201" w:rsidR="00BC664A" w:rsidRPr="00FC0766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CDE3036" w:rsidR="00BC664A" w:rsidRPr="00D33A47" w:rsidRDefault="00F323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323B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323B3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