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12C6DF" w:rsidR="00FC0766" w:rsidRPr="00D33A47" w:rsidRDefault="00F323B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7, 2027 - November 13,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ADC5D8" w:rsidR="00BC664A" w:rsidRPr="00FC0766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B8C5506" w:rsidR="00BC664A" w:rsidRPr="00D33A47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EB36D3" w:rsidR="00BC664A" w:rsidRPr="00FC0766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BC8F1A8" w:rsidR="00BC664A" w:rsidRPr="00D33A47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7EF04E" w:rsidR="00BC664A" w:rsidRPr="00FC0766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0FBF8F3" w:rsidR="00BC664A" w:rsidRPr="00D33A47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53892C" w:rsidR="00BC664A" w:rsidRPr="00FC0766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10CF34A" w:rsidR="00BC664A" w:rsidRPr="00D33A47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F1F14AB" w:rsidR="00BC664A" w:rsidRPr="00FC0766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E98369" w:rsidR="00BC664A" w:rsidRPr="00D33A47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4EAF40" w:rsidR="00BC664A" w:rsidRPr="00FC0766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EB91098" w:rsidR="00BC664A" w:rsidRPr="00D33A47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D69201" w:rsidR="00BC664A" w:rsidRPr="00FC0766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DE3036" w:rsidR="00BC664A" w:rsidRPr="00D33A47" w:rsidRDefault="00F323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23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323B3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