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C2990E2" w:rsidR="00FC0766" w:rsidRPr="00D33A47" w:rsidRDefault="00A22E3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14, 2027 - November 20,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1AC348F" w:rsidR="00BC664A" w:rsidRPr="00FC0766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972F59F" w:rsidR="00BC664A" w:rsidRPr="00D33A47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669F52" w:rsidR="00BC664A" w:rsidRPr="00FC0766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EE691D9" w:rsidR="00BC664A" w:rsidRPr="00D33A47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D393D72" w:rsidR="00BC664A" w:rsidRPr="00FC0766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60704D1" w:rsidR="00BC664A" w:rsidRPr="00D33A47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8FC7662" w:rsidR="00BC664A" w:rsidRPr="00FC0766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D0E4B6D" w:rsidR="00BC664A" w:rsidRPr="00D33A47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93B9C32" w:rsidR="00BC664A" w:rsidRPr="00FC0766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352C82D" w:rsidR="00BC664A" w:rsidRPr="00D33A47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43375B" w:rsidR="00BC664A" w:rsidRPr="00FC0766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13D3547" w:rsidR="00BC664A" w:rsidRPr="00D33A47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5709B17" w:rsidR="00BC664A" w:rsidRPr="00FC0766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6641D93" w:rsidR="00BC664A" w:rsidRPr="00D33A47" w:rsidRDefault="00A22E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22E3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22E3C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