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6113171" w:rsidR="00FC0766" w:rsidRPr="00D33A47" w:rsidRDefault="00C4720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5, 2027 - December 11,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9F59AD8" w:rsidR="00BC664A" w:rsidRPr="00FC0766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2B0D0C6" w:rsidR="00BC664A" w:rsidRPr="00D33A47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5682F92" w:rsidR="00BC664A" w:rsidRPr="00FC0766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7673806" w:rsidR="00BC664A" w:rsidRPr="00D33A47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E4E9507" w:rsidR="00BC664A" w:rsidRPr="00FC0766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35EE22A" w:rsidR="00BC664A" w:rsidRPr="00D33A47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97F508E" w:rsidR="00BC664A" w:rsidRPr="00FC0766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F1BF194" w:rsidR="00BC664A" w:rsidRPr="00D33A47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855DEC5" w:rsidR="00BC664A" w:rsidRPr="00FC0766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9C55BE6" w:rsidR="00BC664A" w:rsidRPr="00D33A47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F820F6C" w:rsidR="00BC664A" w:rsidRPr="00FC0766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074576F" w:rsidR="00BC664A" w:rsidRPr="00D33A47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1AB03DE" w:rsidR="00BC664A" w:rsidRPr="00FC0766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8EBC22A" w:rsidR="00BC664A" w:rsidRPr="00D33A47" w:rsidRDefault="00C472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4720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47206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