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5032AE4" w:rsidR="00FC0766" w:rsidRPr="00D33A47" w:rsidRDefault="00D4131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27, 2027 - January 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1BA78D9" w:rsidR="00BC664A" w:rsidRPr="00FC0766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A71AEF1" w:rsidR="00BC664A" w:rsidRPr="00D33A47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AB0597E" w:rsidR="00BC664A" w:rsidRPr="00FC0766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3820293" w:rsidR="00BC664A" w:rsidRPr="00D33A47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484A4F9" w:rsidR="00BC664A" w:rsidRPr="00FC0766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B278B38" w:rsidR="00BC664A" w:rsidRPr="00D33A47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786D745" w:rsidR="00BC664A" w:rsidRPr="00FC0766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31CA2E9" w:rsidR="00BC664A" w:rsidRPr="00D33A47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17E5B2" w:rsidR="00BC664A" w:rsidRPr="00FC0766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4B459D1" w:rsidR="00BC664A" w:rsidRPr="00D33A47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390685" w:rsidR="00BC664A" w:rsidRPr="00FC0766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6D46EC8" w:rsidR="00BC664A" w:rsidRPr="00D33A47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E4FFBD7" w:rsidR="00BC664A" w:rsidRPr="00FC0766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8B978DE" w:rsidR="00BC664A" w:rsidRPr="00D33A47" w:rsidRDefault="00D4131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4131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41314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