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FD56BB" w:rsidR="00FC0766" w:rsidRPr="00D33A47" w:rsidRDefault="00003EB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3, 2028 - January 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388B460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AD78E5C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3008A2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008A8D0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5F299B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A0E41FD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7349A9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0799E56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3AC542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5BD85F2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C5929F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1E3CDA1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E0CD68" w:rsidR="00BC664A" w:rsidRPr="00FC0766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F7B44B0" w:rsidR="00BC664A" w:rsidRPr="00D33A47" w:rsidRDefault="00003EB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3EB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3EBB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