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D58CD95" w:rsidR="00FC0766" w:rsidRPr="00D33A47" w:rsidRDefault="0030719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21, 2028 - February 27,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443E8A9" w:rsidR="00BC664A" w:rsidRPr="00FC0766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0D55A70" w:rsidR="00BC664A" w:rsidRPr="00D33A47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7D48CC" w:rsidR="00BC664A" w:rsidRPr="00FC0766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2688C81" w:rsidR="00BC664A" w:rsidRPr="00D33A47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EFAD8F" w:rsidR="00BC664A" w:rsidRPr="00FC0766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52B67CF" w:rsidR="00BC664A" w:rsidRPr="00D33A47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66CA41" w:rsidR="00BC664A" w:rsidRPr="00FC0766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2E2E4A3" w:rsidR="00BC664A" w:rsidRPr="00D33A47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CBCFAB4" w:rsidR="00BC664A" w:rsidRPr="00FC0766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62336FD" w:rsidR="00BC664A" w:rsidRPr="00D33A47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CAF1773" w:rsidR="00BC664A" w:rsidRPr="00FC0766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B956856" w:rsidR="00BC664A" w:rsidRPr="00D33A47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4894330" w:rsidR="00BC664A" w:rsidRPr="00FC0766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D1D40A8" w:rsidR="00BC664A" w:rsidRPr="00D33A47" w:rsidRDefault="003071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0719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0719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