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BB24696" w:rsidR="00FC0766" w:rsidRPr="00D33A47" w:rsidRDefault="00AD44A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20, 2028 - February 26,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6AEF4D" w:rsidR="00BC664A" w:rsidRPr="00FC0766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A47DCFB" w:rsidR="00BC664A" w:rsidRPr="00D33A47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7E76E5" w:rsidR="00BC664A" w:rsidRPr="00FC0766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037685F" w:rsidR="00BC664A" w:rsidRPr="00D33A47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49FE2E" w:rsidR="00BC664A" w:rsidRPr="00FC0766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2D53D38" w:rsidR="00BC664A" w:rsidRPr="00D33A47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9556AB" w:rsidR="00BC664A" w:rsidRPr="00FC0766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A9A2685" w:rsidR="00BC664A" w:rsidRPr="00D33A47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35912C" w:rsidR="00BC664A" w:rsidRPr="00FC0766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8C08B77" w:rsidR="00BC664A" w:rsidRPr="00D33A47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D610A3" w:rsidR="00BC664A" w:rsidRPr="00FC0766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DD2EBA6" w:rsidR="00BC664A" w:rsidRPr="00D33A47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65C8B7" w:rsidR="00BC664A" w:rsidRPr="00FC0766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B3AB179" w:rsidR="00BC664A" w:rsidRPr="00D33A47" w:rsidRDefault="00AD44A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44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D44A1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