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3A5DCA" w:rsidR="00FC0766" w:rsidRPr="00D33A47" w:rsidRDefault="0076106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6, 2028 - March 12,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045798" w:rsidR="00BC664A" w:rsidRPr="00FC0766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D8DC79C" w:rsidR="00BC664A" w:rsidRPr="00D33A47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94587B" w:rsidR="00BC664A" w:rsidRPr="00FC0766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8CFDF14" w:rsidR="00BC664A" w:rsidRPr="00D33A47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7F83CDB" w:rsidR="00BC664A" w:rsidRPr="00FC0766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A34489B" w:rsidR="00BC664A" w:rsidRPr="00D33A47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1BCF1E" w:rsidR="00BC664A" w:rsidRPr="00FC0766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98AF549" w:rsidR="00BC664A" w:rsidRPr="00D33A47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60A188" w:rsidR="00BC664A" w:rsidRPr="00FC0766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85CA144" w:rsidR="00BC664A" w:rsidRPr="00D33A47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A52F92" w:rsidR="00BC664A" w:rsidRPr="00FC0766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9574D8F" w:rsidR="00BC664A" w:rsidRPr="00D33A47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EF621B" w:rsidR="00BC664A" w:rsidRPr="00FC0766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86B46D0" w:rsidR="00BC664A" w:rsidRPr="00D33A47" w:rsidRDefault="007610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610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61065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