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C65F21D" w:rsidR="00FC0766" w:rsidRPr="00D33A47" w:rsidRDefault="0096157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21, 2028 - May 27,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78002F7" w:rsidR="00BC664A" w:rsidRPr="00FC0766" w:rsidRDefault="009615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A3C4EE7" w:rsidR="00BC664A" w:rsidRPr="00D33A47" w:rsidRDefault="009615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76626D0" w:rsidR="00BC664A" w:rsidRPr="00FC0766" w:rsidRDefault="009615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AC3B744" w:rsidR="00BC664A" w:rsidRPr="00D33A47" w:rsidRDefault="009615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F600B02" w:rsidR="00BC664A" w:rsidRPr="00FC0766" w:rsidRDefault="009615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BC586C9" w:rsidR="00BC664A" w:rsidRPr="00D33A47" w:rsidRDefault="009615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BF18306" w:rsidR="00BC664A" w:rsidRPr="00FC0766" w:rsidRDefault="009615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3AA4B1C" w:rsidR="00BC664A" w:rsidRPr="00D33A47" w:rsidRDefault="009615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2E4EFA2" w:rsidR="00BC664A" w:rsidRPr="00FC0766" w:rsidRDefault="009615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77E0E8F" w:rsidR="00BC664A" w:rsidRPr="00D33A47" w:rsidRDefault="009615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5875221" w:rsidR="00BC664A" w:rsidRPr="00FC0766" w:rsidRDefault="009615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1D3AA4C" w:rsidR="00BC664A" w:rsidRPr="00D33A47" w:rsidRDefault="009615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6FDD0E3" w:rsidR="00BC664A" w:rsidRPr="00FC0766" w:rsidRDefault="0096157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3C7DE14" w:rsidR="00BC664A" w:rsidRPr="00D33A47" w:rsidRDefault="0096157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6157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61578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