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AAA6B65" w:rsidR="00FC0766" w:rsidRPr="00D33A47" w:rsidRDefault="006449D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5, 2028 - June 11,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1057DB" w:rsidR="00BC664A" w:rsidRPr="00FC0766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FDFF4D4" w:rsidR="00BC664A" w:rsidRPr="00D33A47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0BE35B7" w:rsidR="00BC664A" w:rsidRPr="00FC0766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6D12C79" w:rsidR="00BC664A" w:rsidRPr="00D33A47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7BD700" w:rsidR="00BC664A" w:rsidRPr="00FC0766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C897526" w:rsidR="00BC664A" w:rsidRPr="00D33A47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52DBBE4" w:rsidR="00BC664A" w:rsidRPr="00FC0766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1741AB1" w:rsidR="00BC664A" w:rsidRPr="00D33A47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9C12052" w:rsidR="00BC664A" w:rsidRPr="00FC0766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0EEC03E" w:rsidR="00BC664A" w:rsidRPr="00D33A47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88B709" w:rsidR="00BC664A" w:rsidRPr="00FC0766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BCC0861" w:rsidR="00BC664A" w:rsidRPr="00D33A47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CF5AD65" w:rsidR="00BC664A" w:rsidRPr="00FC0766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0C24862" w:rsidR="00BC664A" w:rsidRPr="00D33A47" w:rsidRDefault="006449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49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449DD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