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9398F94" w:rsidR="00FC0766" w:rsidRPr="00D33A47" w:rsidRDefault="00863F4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28, 2028 - June 3,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A877E57" w:rsidR="00BC664A" w:rsidRPr="00FC0766" w:rsidRDefault="00863F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9C285ED" w:rsidR="00BC664A" w:rsidRPr="00D33A47" w:rsidRDefault="00863F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2D9EB5" w:rsidR="00BC664A" w:rsidRPr="00FC0766" w:rsidRDefault="00863F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CD5672D" w:rsidR="00BC664A" w:rsidRPr="00D33A47" w:rsidRDefault="00863F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4AA8DBD" w:rsidR="00BC664A" w:rsidRPr="00FC0766" w:rsidRDefault="00863F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D550206" w:rsidR="00BC664A" w:rsidRPr="00D33A47" w:rsidRDefault="00863F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1317BA3" w:rsidR="00BC664A" w:rsidRPr="00FC0766" w:rsidRDefault="00863F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95756EF" w:rsidR="00BC664A" w:rsidRPr="00D33A47" w:rsidRDefault="00863F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732492C" w:rsidR="00BC664A" w:rsidRPr="00FC0766" w:rsidRDefault="00863F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8543C3B" w:rsidR="00BC664A" w:rsidRPr="00D33A47" w:rsidRDefault="00863F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A73D73B" w:rsidR="00BC664A" w:rsidRPr="00FC0766" w:rsidRDefault="00863F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25A0333" w:rsidR="00BC664A" w:rsidRPr="00D33A47" w:rsidRDefault="00863F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6FCDECB" w:rsidR="00BC664A" w:rsidRPr="00FC0766" w:rsidRDefault="00863F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3376544" w:rsidR="00BC664A" w:rsidRPr="00D33A47" w:rsidRDefault="00863F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63F4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63F47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