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034BF4C" w:rsidR="00FC0766" w:rsidRPr="00D33A47" w:rsidRDefault="004E705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12, 2028 - June 18,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0122E87" w:rsidR="00BC664A" w:rsidRPr="00FC0766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61C9C52" w:rsidR="00BC664A" w:rsidRPr="00D33A47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AD25D6" w:rsidR="00BC664A" w:rsidRPr="00FC0766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C7DE53A" w:rsidR="00BC664A" w:rsidRPr="00D33A47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89C43A" w:rsidR="00BC664A" w:rsidRPr="00FC0766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260EDF1" w:rsidR="00BC664A" w:rsidRPr="00D33A47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75A763" w:rsidR="00BC664A" w:rsidRPr="00FC0766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8728F73" w:rsidR="00BC664A" w:rsidRPr="00D33A47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B7FF5C" w:rsidR="00BC664A" w:rsidRPr="00FC0766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F9985D" w:rsidR="00BC664A" w:rsidRPr="00D33A47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030A4C" w:rsidR="00BC664A" w:rsidRPr="00FC0766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EC82287" w:rsidR="00BC664A" w:rsidRPr="00D33A47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6ABEB5" w:rsidR="00BC664A" w:rsidRPr="00FC0766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80EDECA" w:rsidR="00BC664A" w:rsidRPr="00D33A47" w:rsidRDefault="004E70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E70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E7059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