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2FFFE1B" w:rsidR="00FC0766" w:rsidRPr="00D33A47" w:rsidRDefault="00977E2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26, 2028 - July 2,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4F4D33" w:rsidR="00BC664A" w:rsidRPr="00FC0766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0DC0DAC" w:rsidR="00BC664A" w:rsidRPr="00D33A47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D3A43E7" w:rsidR="00BC664A" w:rsidRPr="00FC0766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5E79F24" w:rsidR="00BC664A" w:rsidRPr="00D33A47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9E34B4C" w:rsidR="00BC664A" w:rsidRPr="00FC0766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825A9BA" w:rsidR="00BC664A" w:rsidRPr="00D33A47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361980" w:rsidR="00BC664A" w:rsidRPr="00FC0766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33974A9" w:rsidR="00BC664A" w:rsidRPr="00D33A47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E6FDCF0" w:rsidR="00BC664A" w:rsidRPr="00FC0766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590FEAA" w:rsidR="00BC664A" w:rsidRPr="00D33A47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4961F9" w:rsidR="00BC664A" w:rsidRPr="00FC0766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660B1A2" w:rsidR="00BC664A" w:rsidRPr="00D33A47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EA2CF04" w:rsidR="00BC664A" w:rsidRPr="00FC0766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80FFF95" w:rsidR="00BC664A" w:rsidRPr="00D33A47" w:rsidRDefault="00977E2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77E2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77E2F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