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42F2C1C" w:rsidR="00FC0766" w:rsidRPr="00D33A47" w:rsidRDefault="004D736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3, 2028 - July 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3A325AB" w:rsidR="00BC664A" w:rsidRPr="00FC0766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2E64DD0" w:rsidR="00BC664A" w:rsidRPr="00D33A47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88FE56" w:rsidR="00BC664A" w:rsidRPr="00FC0766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56E1DD8" w:rsidR="00BC664A" w:rsidRPr="00D33A47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B805E12" w:rsidR="00BC664A" w:rsidRPr="00FC0766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F324302" w:rsidR="00BC664A" w:rsidRPr="00D33A47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1A8BB66" w:rsidR="00BC664A" w:rsidRPr="00FC0766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BB95BEE" w:rsidR="00BC664A" w:rsidRPr="00D33A47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50F6C4B" w:rsidR="00BC664A" w:rsidRPr="00FC0766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B9A8F46" w:rsidR="00BC664A" w:rsidRPr="00D33A47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574F81E" w:rsidR="00BC664A" w:rsidRPr="00FC0766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509D090" w:rsidR="00BC664A" w:rsidRPr="00D33A47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807291A" w:rsidR="00BC664A" w:rsidRPr="00FC0766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EAB9D62" w:rsidR="00BC664A" w:rsidRPr="00D33A47" w:rsidRDefault="004D73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D73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4D7361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