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A29C14" w:rsidR="00FC0766" w:rsidRPr="00D33A47" w:rsidRDefault="00B05E7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17, 2028 - July 23,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862D2E" w:rsidR="00BC664A" w:rsidRPr="00FC0766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18A6FD5" w:rsidR="00BC664A" w:rsidRPr="00D33A47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E266444" w:rsidR="00BC664A" w:rsidRPr="00FC0766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F1EF3D3" w:rsidR="00BC664A" w:rsidRPr="00D33A47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61963E" w:rsidR="00BC664A" w:rsidRPr="00FC0766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FBAF7CF" w:rsidR="00BC664A" w:rsidRPr="00D33A47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4DB4DCF" w:rsidR="00BC664A" w:rsidRPr="00FC0766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FA6B246" w:rsidR="00BC664A" w:rsidRPr="00D33A47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C4EFB5B" w:rsidR="00BC664A" w:rsidRPr="00FC0766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E8A1F9D" w:rsidR="00BC664A" w:rsidRPr="00D33A47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612FA1" w:rsidR="00BC664A" w:rsidRPr="00FC0766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1E43895" w:rsidR="00BC664A" w:rsidRPr="00D33A47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A4E951B" w:rsidR="00BC664A" w:rsidRPr="00FC0766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55D18FD" w:rsidR="00BC664A" w:rsidRPr="00D33A47" w:rsidRDefault="00B05E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05E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05E70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