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B84118B" w:rsidR="00FC0766" w:rsidRPr="00D33A47" w:rsidRDefault="00A639C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6, 2028 - August 12,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F8EF70" w:rsidR="00BC664A" w:rsidRPr="00FC0766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1065CCC" w:rsidR="00BC664A" w:rsidRPr="00D33A47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44DC3B" w:rsidR="00BC664A" w:rsidRPr="00FC0766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CB38B7B" w:rsidR="00BC664A" w:rsidRPr="00D33A47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DAA12C" w:rsidR="00BC664A" w:rsidRPr="00FC0766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2CC6BD0" w:rsidR="00BC664A" w:rsidRPr="00D33A47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32F445" w:rsidR="00BC664A" w:rsidRPr="00FC0766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E338503" w:rsidR="00BC664A" w:rsidRPr="00D33A47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9ADAE9E" w:rsidR="00BC664A" w:rsidRPr="00FC0766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2CDD1E0" w:rsidR="00BC664A" w:rsidRPr="00D33A47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8645AA" w:rsidR="00BC664A" w:rsidRPr="00FC0766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C21618" w:rsidR="00BC664A" w:rsidRPr="00D33A47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7F4D31" w:rsidR="00BC664A" w:rsidRPr="00FC0766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51E4602" w:rsidR="00BC664A" w:rsidRPr="00D33A47" w:rsidRDefault="00A639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639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639C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