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CC9B13" w:rsidR="00FC0766" w:rsidRPr="00D33A47" w:rsidRDefault="000251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21, 2028 - August 27,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FC240E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C252F57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8C93F7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30B9A0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3AB9D9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00C3F3A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4E2A2B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137D8E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472ED4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1176269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542846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55EFCE3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DD074D" w:rsidR="00BC664A" w:rsidRPr="00FC0766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B27E86F" w:rsidR="00BC664A" w:rsidRPr="00D33A47" w:rsidRDefault="000251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51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511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