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929AC2" w:rsidR="00FC0766" w:rsidRPr="00D33A47" w:rsidRDefault="00542F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27, 2028 - September 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474AFF" w:rsidR="00BC664A" w:rsidRPr="00FC0766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08D103" w:rsidR="00BC664A" w:rsidRPr="00D33A47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B7190E" w:rsidR="00BC664A" w:rsidRPr="00FC0766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B5EA4B2" w:rsidR="00BC664A" w:rsidRPr="00D33A47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4D2ECD" w:rsidR="00BC664A" w:rsidRPr="00FC0766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694750" w:rsidR="00BC664A" w:rsidRPr="00D33A47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A0ABC3" w:rsidR="00BC664A" w:rsidRPr="00FC0766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8D6754C" w:rsidR="00BC664A" w:rsidRPr="00D33A47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0FF9710" w:rsidR="00BC664A" w:rsidRPr="00FC0766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B8EE5BA" w:rsidR="00BC664A" w:rsidRPr="00D33A47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63C7174" w:rsidR="00BC664A" w:rsidRPr="00FC0766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1784C4B" w:rsidR="00BC664A" w:rsidRPr="00D33A47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406753" w:rsidR="00BC664A" w:rsidRPr="00FC0766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2A6FB53" w:rsidR="00BC664A" w:rsidRPr="00D33A47" w:rsidRDefault="00542F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42F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42F2F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