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E4FB8F" w:rsidR="00FC0766" w:rsidRPr="00D33A47" w:rsidRDefault="005D000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10, 2028 - September 16,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BB71A6" w:rsidR="00BC664A" w:rsidRPr="00FC0766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15D05CB" w:rsidR="00BC664A" w:rsidRPr="00D33A47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2F3BFC" w:rsidR="00BC664A" w:rsidRPr="00FC0766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A3DC524" w:rsidR="00BC664A" w:rsidRPr="00D33A47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23211A4" w:rsidR="00BC664A" w:rsidRPr="00FC0766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673610D" w:rsidR="00BC664A" w:rsidRPr="00D33A47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88C90D" w:rsidR="00BC664A" w:rsidRPr="00FC0766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9E5327" w:rsidR="00BC664A" w:rsidRPr="00D33A47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4CE48B" w:rsidR="00BC664A" w:rsidRPr="00FC0766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2F63509" w:rsidR="00BC664A" w:rsidRPr="00D33A47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4F7E858" w:rsidR="00BC664A" w:rsidRPr="00FC0766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42BE781" w:rsidR="00BC664A" w:rsidRPr="00D33A47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3436A2" w:rsidR="00BC664A" w:rsidRPr="00FC0766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5B4F23" w:rsidR="00BC664A" w:rsidRPr="00D33A47" w:rsidRDefault="005D000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D00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D0000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