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6E7DCD" w:rsidR="00FC0766" w:rsidRPr="00D33A47" w:rsidRDefault="008327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25, 2028 - October 1,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DC3508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C97AED2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3F8092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B6C5F9A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C0362BC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9224BA2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5CD97B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9D95E4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07A377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BF1E9E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CFC3DA6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9B6336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9C1F525" w:rsidR="00BC664A" w:rsidRPr="00FC0766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0CB04ED" w:rsidR="00BC664A" w:rsidRPr="00D33A47" w:rsidRDefault="008327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27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32769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