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B9F453B" w:rsidR="00FC0766" w:rsidRPr="00D33A47" w:rsidRDefault="003A2AB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2, 2028 - October 8,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40CF44" w:rsidR="00BC664A" w:rsidRPr="00FC0766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ACF8E05" w:rsidR="00BC664A" w:rsidRPr="00D33A47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77B0C25" w:rsidR="00BC664A" w:rsidRPr="00FC0766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6A4495D" w:rsidR="00BC664A" w:rsidRPr="00D33A47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411FEC8" w:rsidR="00BC664A" w:rsidRPr="00FC0766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7F1D0AF" w:rsidR="00BC664A" w:rsidRPr="00D33A47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82CAE7" w:rsidR="00BC664A" w:rsidRPr="00FC0766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0A352C6" w:rsidR="00BC664A" w:rsidRPr="00D33A47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3B4CD2A" w:rsidR="00BC664A" w:rsidRPr="00FC0766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E2A0D11" w:rsidR="00BC664A" w:rsidRPr="00D33A47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8A58291" w:rsidR="00BC664A" w:rsidRPr="00FC0766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E8385C1" w:rsidR="00BC664A" w:rsidRPr="00D33A47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C078160" w:rsidR="00BC664A" w:rsidRPr="00FC0766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3335D01" w:rsidR="00BC664A" w:rsidRPr="00D33A47" w:rsidRDefault="003A2A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A2A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A2AB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