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378B5FD" w:rsidR="00FC0766" w:rsidRPr="00D33A47" w:rsidRDefault="00FF7DC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15, 2028 - October 21,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A0DCEF" w:rsidR="00BC664A" w:rsidRPr="00FC0766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164D6F2" w:rsidR="00BC664A" w:rsidRPr="00D33A47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61D611" w:rsidR="00BC664A" w:rsidRPr="00FC0766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92D3964" w:rsidR="00BC664A" w:rsidRPr="00D33A47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00818F" w:rsidR="00BC664A" w:rsidRPr="00FC0766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E48B0C9" w:rsidR="00BC664A" w:rsidRPr="00D33A47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0F8113" w:rsidR="00BC664A" w:rsidRPr="00FC0766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EE2810B" w:rsidR="00BC664A" w:rsidRPr="00D33A47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A7B30D" w:rsidR="00BC664A" w:rsidRPr="00FC0766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10EDEC" w:rsidR="00BC664A" w:rsidRPr="00D33A47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E7302AF" w:rsidR="00BC664A" w:rsidRPr="00FC0766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75B727C" w:rsidR="00BC664A" w:rsidRPr="00D33A47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B32BFAB" w:rsidR="00BC664A" w:rsidRPr="00FC0766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668307D" w:rsidR="00BC664A" w:rsidRPr="00D33A47" w:rsidRDefault="00FF7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F7D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