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499607" w:rsidR="00FC0766" w:rsidRPr="00D33A47" w:rsidRDefault="00DC25B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23, 2028 - October 29,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A9043E5" w:rsidR="00BC664A" w:rsidRPr="00FC0766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4A1260" w:rsidR="00BC664A" w:rsidRPr="00D33A47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3F8B9F" w:rsidR="00BC664A" w:rsidRPr="00FC0766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1350DC8" w:rsidR="00BC664A" w:rsidRPr="00D33A47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A650608" w:rsidR="00BC664A" w:rsidRPr="00FC0766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A1621C3" w:rsidR="00BC664A" w:rsidRPr="00D33A47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AABC12" w:rsidR="00BC664A" w:rsidRPr="00FC0766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7CB60E" w:rsidR="00BC664A" w:rsidRPr="00D33A47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B24665" w:rsidR="00BC664A" w:rsidRPr="00FC0766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EFE3770" w:rsidR="00BC664A" w:rsidRPr="00D33A47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E4380E" w:rsidR="00BC664A" w:rsidRPr="00FC0766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A375D15" w:rsidR="00BC664A" w:rsidRPr="00D33A47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EDB5E45" w:rsidR="00BC664A" w:rsidRPr="00FC0766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3689F66" w:rsidR="00BC664A" w:rsidRPr="00D33A47" w:rsidRDefault="00DC25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C25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C25B6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