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4B5838" w:rsidR="00FC0766" w:rsidRPr="00D33A47" w:rsidRDefault="002D684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20, 2028 - November 26,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086209" w:rsidR="00BC664A" w:rsidRPr="00FC0766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68D63DF" w:rsidR="00BC664A" w:rsidRPr="00D33A47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CEBC9B" w:rsidR="00BC664A" w:rsidRPr="00FC0766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2778658" w:rsidR="00BC664A" w:rsidRPr="00D33A47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0DC29D" w:rsidR="00BC664A" w:rsidRPr="00FC0766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7B969B0" w:rsidR="00BC664A" w:rsidRPr="00D33A47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D71DF5" w:rsidR="00BC664A" w:rsidRPr="00FC0766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92654AD" w:rsidR="00BC664A" w:rsidRPr="00D33A47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D4716E" w:rsidR="00BC664A" w:rsidRPr="00FC0766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87620D1" w:rsidR="00BC664A" w:rsidRPr="00D33A47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5A6694" w:rsidR="00BC664A" w:rsidRPr="00FC0766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A8393FF" w:rsidR="00BC664A" w:rsidRPr="00D33A47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9D9DAD" w:rsidR="00BC664A" w:rsidRPr="00FC0766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49F4568" w:rsidR="00BC664A" w:rsidRPr="00D33A47" w:rsidRDefault="002D68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68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D684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