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CF0286E" w:rsidR="00FC0766" w:rsidRPr="00D33A47" w:rsidRDefault="00F00FA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11, 2028 - December 17,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7686853" w:rsidR="00BC664A" w:rsidRPr="00FC0766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9F99C24" w:rsidR="00BC664A" w:rsidRPr="00D33A47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6B28199" w:rsidR="00BC664A" w:rsidRPr="00FC0766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62FFE74" w:rsidR="00BC664A" w:rsidRPr="00D33A47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D8A675A" w:rsidR="00BC664A" w:rsidRPr="00FC0766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24106F0" w:rsidR="00BC664A" w:rsidRPr="00D33A47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EE8EC7" w:rsidR="00BC664A" w:rsidRPr="00FC0766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252574B" w:rsidR="00BC664A" w:rsidRPr="00D33A47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C950876" w:rsidR="00BC664A" w:rsidRPr="00FC0766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8975709" w:rsidR="00BC664A" w:rsidRPr="00D33A47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EB21CC6" w:rsidR="00BC664A" w:rsidRPr="00FC0766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8589B1A" w:rsidR="00BC664A" w:rsidRPr="00D33A47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7F9504" w:rsidR="00BC664A" w:rsidRPr="00FC0766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A39F223" w:rsidR="00BC664A" w:rsidRPr="00D33A47" w:rsidRDefault="00F00F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00FA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00FA6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