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98B0B9" w:rsidR="00FC0766" w:rsidRPr="00D33A47" w:rsidRDefault="00FC7E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10, 2028 - December 16,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2B9ECC" w:rsidR="00BC664A" w:rsidRPr="00FC0766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1F95546" w:rsidR="00BC664A" w:rsidRPr="00D33A47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95BA47A" w:rsidR="00BC664A" w:rsidRPr="00FC0766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E8EFFD" w:rsidR="00BC664A" w:rsidRPr="00D33A47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E2A15F" w:rsidR="00BC664A" w:rsidRPr="00FC0766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6BA37E9" w:rsidR="00BC664A" w:rsidRPr="00D33A47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A8D59D" w:rsidR="00BC664A" w:rsidRPr="00FC0766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0FA984A" w:rsidR="00BC664A" w:rsidRPr="00D33A47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7E48F4" w:rsidR="00BC664A" w:rsidRPr="00FC0766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022A654" w:rsidR="00BC664A" w:rsidRPr="00D33A47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E08D4F" w:rsidR="00BC664A" w:rsidRPr="00FC0766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BD9526" w:rsidR="00BC664A" w:rsidRPr="00D33A47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3A75DF" w:rsidR="00BC664A" w:rsidRPr="00FC0766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E3DB9E7" w:rsidR="00BC664A" w:rsidRPr="00D33A47" w:rsidRDefault="00FC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7E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