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45B5AC" w:rsidR="00FC0766" w:rsidRPr="00D33A47" w:rsidRDefault="00E463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25, 2028 - December 31,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13EF95" w:rsidR="00BC664A" w:rsidRPr="00FC0766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93898A3" w:rsidR="00BC664A" w:rsidRPr="00D33A47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44D597" w:rsidR="00BC664A" w:rsidRPr="00FC0766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952FAB" w:rsidR="00BC664A" w:rsidRPr="00D33A47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C180067" w:rsidR="00BC664A" w:rsidRPr="00FC0766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9919B3" w:rsidR="00BC664A" w:rsidRPr="00D33A47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1DB349" w:rsidR="00BC664A" w:rsidRPr="00FC0766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85CBC16" w:rsidR="00BC664A" w:rsidRPr="00D33A47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3D8CD06" w:rsidR="00BC664A" w:rsidRPr="00FC0766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71C043" w:rsidR="00BC664A" w:rsidRPr="00D33A47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BEC971" w:rsidR="00BC664A" w:rsidRPr="00FC0766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4995E78" w:rsidR="00BC664A" w:rsidRPr="00D33A47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C06010" w:rsidR="00BC664A" w:rsidRPr="00FC0766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4B24725" w:rsidR="00BC664A" w:rsidRPr="00D33A47" w:rsidRDefault="00E463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63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4632F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