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870CC36" w:rsidR="00FC0766" w:rsidRPr="00D33A47" w:rsidRDefault="009D741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28, 2029 - February 3,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B0A52B" w:rsidR="00BC664A" w:rsidRPr="00FC0766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425A74C" w:rsidR="00BC664A" w:rsidRPr="00D33A47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0E2AFE" w:rsidR="00BC664A" w:rsidRPr="00FC0766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F600307" w:rsidR="00BC664A" w:rsidRPr="00D33A47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BC66167" w:rsidR="00BC664A" w:rsidRPr="00FC0766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0617B37" w:rsidR="00BC664A" w:rsidRPr="00D33A47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692940" w:rsidR="00BC664A" w:rsidRPr="00FC0766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9984EE6" w:rsidR="00BC664A" w:rsidRPr="00D33A47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124CA83" w:rsidR="00BC664A" w:rsidRPr="00FC0766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8A2FB40" w:rsidR="00BC664A" w:rsidRPr="00D33A47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9FA7E29" w:rsidR="00BC664A" w:rsidRPr="00FC0766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A81958B" w:rsidR="00BC664A" w:rsidRPr="00D33A47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081BB7" w:rsidR="00BC664A" w:rsidRPr="00FC0766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6629568" w:rsidR="00BC664A" w:rsidRPr="00D33A47" w:rsidRDefault="009D74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741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D741A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