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C89137" w:rsidR="00FC0766" w:rsidRPr="00D33A47" w:rsidRDefault="0095553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29, 2029 - May 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20911D2" w:rsidR="00BC664A" w:rsidRPr="00FC0766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D035DC7" w:rsidR="00BC664A" w:rsidRPr="00D33A47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56FF58C" w:rsidR="00BC664A" w:rsidRPr="00FC0766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93F186F" w:rsidR="00BC664A" w:rsidRPr="00D33A47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179818D" w:rsidR="00BC664A" w:rsidRPr="00FC0766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6C5A257" w:rsidR="00BC664A" w:rsidRPr="00D33A47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B900352" w:rsidR="00BC664A" w:rsidRPr="00FC0766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49EB375" w:rsidR="00BC664A" w:rsidRPr="00D33A47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4E9A59" w:rsidR="00BC664A" w:rsidRPr="00FC0766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538CC3A" w:rsidR="00BC664A" w:rsidRPr="00D33A47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B89833" w:rsidR="00BC664A" w:rsidRPr="00FC0766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0A5AD15" w:rsidR="00BC664A" w:rsidRPr="00D33A47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FAB56F" w:rsidR="00BC664A" w:rsidRPr="00FC0766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9F3DA92" w:rsidR="00BC664A" w:rsidRPr="00D33A47" w:rsidRDefault="009555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5553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55538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