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C4D83F3" w:rsidR="00FC0766" w:rsidRPr="00D33A47" w:rsidRDefault="00E05E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3, 2029 - June 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54ECB3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7B98C93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992F25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2A74E39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BCBE2D1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763C0D0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B28F01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929AE9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86532E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8FC39DF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284004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ADC3675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C69243" w:rsidR="00BC664A" w:rsidRPr="00FC0766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A5C6E15" w:rsidR="00BC664A" w:rsidRPr="00D33A47" w:rsidRDefault="00E05E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5E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05E79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