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BEF9134" w:rsidR="00FC0766" w:rsidRPr="00D33A47" w:rsidRDefault="00CE342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18, 2029 - June 24,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17FBA01" w:rsidR="00BC664A" w:rsidRPr="00FC0766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D239040" w:rsidR="00BC664A" w:rsidRPr="00D33A47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B76CBAC" w:rsidR="00BC664A" w:rsidRPr="00FC0766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BCD6D8B" w:rsidR="00BC664A" w:rsidRPr="00D33A47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49F5E3A" w:rsidR="00BC664A" w:rsidRPr="00FC0766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4F021F0" w:rsidR="00BC664A" w:rsidRPr="00D33A47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BFC4F0B" w:rsidR="00BC664A" w:rsidRPr="00FC0766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432FC35" w:rsidR="00BC664A" w:rsidRPr="00D33A47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487763D" w:rsidR="00BC664A" w:rsidRPr="00FC0766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84D5B2F" w:rsidR="00BC664A" w:rsidRPr="00D33A47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FF1E407" w:rsidR="00BC664A" w:rsidRPr="00FC0766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3905722" w:rsidR="00BC664A" w:rsidRPr="00D33A47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720847E" w:rsidR="00BC664A" w:rsidRPr="00FC0766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1648320" w:rsidR="00BC664A" w:rsidRPr="00D33A47" w:rsidRDefault="00CE34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E342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E342E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