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722F1D" w:rsidR="00FC0766" w:rsidRPr="00D33A47" w:rsidRDefault="00933F6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1, 2029 - July 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5B4EA9" w:rsidR="00BC664A" w:rsidRPr="00FC0766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E96203E" w:rsidR="00BC664A" w:rsidRPr="00D33A47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45731C" w:rsidR="00BC664A" w:rsidRPr="00FC0766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B89B63E" w:rsidR="00BC664A" w:rsidRPr="00D33A47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B83447" w:rsidR="00BC664A" w:rsidRPr="00FC0766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8BEABB" w:rsidR="00BC664A" w:rsidRPr="00D33A47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071ACC" w:rsidR="00BC664A" w:rsidRPr="00FC0766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6A9A1C" w:rsidR="00BC664A" w:rsidRPr="00D33A47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000F4DA" w:rsidR="00BC664A" w:rsidRPr="00FC0766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564B084" w:rsidR="00BC664A" w:rsidRPr="00D33A47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95B8DA" w:rsidR="00BC664A" w:rsidRPr="00FC0766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7037775" w:rsidR="00BC664A" w:rsidRPr="00D33A47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56DE75" w:rsidR="00BC664A" w:rsidRPr="00FC0766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D9BAC63" w:rsidR="00BC664A" w:rsidRPr="00D33A47" w:rsidRDefault="00933F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3F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33F69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