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1F01AFB" w:rsidR="00FC0766" w:rsidRPr="00D33A47" w:rsidRDefault="00F842F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19, 2029 - August 25,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52CD739" w:rsidR="00BC664A" w:rsidRPr="00FC0766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206AA74" w:rsidR="00BC664A" w:rsidRPr="00D33A47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70A5A39" w:rsidR="00BC664A" w:rsidRPr="00FC0766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646C626" w:rsidR="00BC664A" w:rsidRPr="00D33A47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7EBFF48" w:rsidR="00BC664A" w:rsidRPr="00FC0766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C0D7BAE" w:rsidR="00BC664A" w:rsidRPr="00D33A47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E68C1D" w:rsidR="00BC664A" w:rsidRPr="00FC0766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C80542C" w:rsidR="00BC664A" w:rsidRPr="00D33A47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EBA0506" w:rsidR="00BC664A" w:rsidRPr="00FC0766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EB0F262" w:rsidR="00BC664A" w:rsidRPr="00D33A47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B26FA6E" w:rsidR="00BC664A" w:rsidRPr="00FC0766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9C144B2" w:rsidR="00BC664A" w:rsidRPr="00D33A47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737E91D" w:rsidR="00BC664A" w:rsidRPr="00FC0766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CA3A064" w:rsidR="00BC664A" w:rsidRPr="00D33A47" w:rsidRDefault="00F842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842F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842FA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