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C7482D" w:rsidR="00FC0766" w:rsidRPr="00D33A47" w:rsidRDefault="005A456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27, 2029 - September 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DD68FF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7C17864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15C7507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24573FD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6F0B50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A73983F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9D62CF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FEB26B1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BFDD71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7634D8D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9A5D88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30B881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6D65C5" w:rsidR="00BC664A" w:rsidRPr="00FC0766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64A3EF" w:rsidR="00BC664A" w:rsidRPr="00D33A47" w:rsidRDefault="005A45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456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456B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