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4F509B" w:rsidR="00FC0766" w:rsidRPr="00D33A47" w:rsidRDefault="00282E1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4, 2029 - November 10,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9670C0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F7DFF5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BAB480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165D6AD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8D8E0A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570391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1DBDD8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0CE5170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612DC1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894E1F0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DCE2F4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B2E23E1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A318F4" w:rsidR="00BC664A" w:rsidRPr="00FC0766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BDDA4D" w:rsidR="00BC664A" w:rsidRPr="00D33A47" w:rsidRDefault="00282E1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2E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2E1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