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B5612A" w:rsidR="00FC0766" w:rsidRPr="00D33A47" w:rsidRDefault="0037370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6, 2030 - January 12,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EDCC18D" w:rsidR="00BC664A" w:rsidRPr="00FC0766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19D1E57" w:rsidR="00BC664A" w:rsidRPr="00D33A47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8912D5" w:rsidR="00BC664A" w:rsidRPr="00FC0766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B31393F" w:rsidR="00BC664A" w:rsidRPr="00D33A47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5D1752" w:rsidR="00BC664A" w:rsidRPr="00FC0766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C22E82A" w:rsidR="00BC664A" w:rsidRPr="00D33A47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B5E6D5" w:rsidR="00BC664A" w:rsidRPr="00FC0766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C713059" w:rsidR="00BC664A" w:rsidRPr="00D33A47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FEEEFF" w:rsidR="00BC664A" w:rsidRPr="00FC0766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24E8C8D" w:rsidR="00BC664A" w:rsidRPr="00D33A47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B7F99D" w:rsidR="00BC664A" w:rsidRPr="00FC0766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DAC6464" w:rsidR="00BC664A" w:rsidRPr="00D33A47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D3FF22" w:rsidR="00BC664A" w:rsidRPr="00FC0766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A45E009" w:rsidR="00BC664A" w:rsidRPr="00D33A47" w:rsidRDefault="003737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73709" w:rsidRDefault="003737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7370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