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131A6C" w:rsidR="00FC0766" w:rsidRPr="00D33A47" w:rsidRDefault="00F8749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27, 2030 - February 2,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78B2F4B" w:rsidR="00BC664A" w:rsidRPr="00FC0766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35EB1F3" w:rsidR="00BC664A" w:rsidRPr="00D33A47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D5FC244" w:rsidR="00BC664A" w:rsidRPr="00FC0766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DC3AC67" w:rsidR="00BC664A" w:rsidRPr="00D33A47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5CA6DC" w:rsidR="00BC664A" w:rsidRPr="00FC0766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F6E0E59" w:rsidR="00BC664A" w:rsidRPr="00D33A47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337B6C3" w:rsidR="00BC664A" w:rsidRPr="00FC0766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443A074" w:rsidR="00BC664A" w:rsidRPr="00D33A47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D7718A" w:rsidR="00BC664A" w:rsidRPr="00FC0766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5ED4649" w:rsidR="00BC664A" w:rsidRPr="00D33A47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5CD50E" w:rsidR="00BC664A" w:rsidRPr="00FC0766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303F7D5" w:rsidR="00BC664A" w:rsidRPr="00D33A47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1E80F61" w:rsidR="00BC664A" w:rsidRPr="00FC0766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C5B4C07" w:rsidR="00BC664A" w:rsidRPr="00D33A47" w:rsidRDefault="00F87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87494" w:rsidRDefault="00F874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87494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